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4F5" w:rsidRDefault="004D74F5" w:rsidP="004D74F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block-18060081"/>
      <w:r w:rsidRPr="00991F5C">
        <w:rPr>
          <w:rFonts w:ascii="Times New Roman" w:hAnsi="Times New Roman" w:cs="Times New Roman"/>
          <w:b/>
          <w:bCs/>
          <w:sz w:val="28"/>
          <w:szCs w:val="28"/>
          <w:lang w:val="ru-RU"/>
        </w:rPr>
        <w:t>Муниципальное  бюджетное общеобразовательное  учреждение</w:t>
      </w:r>
    </w:p>
    <w:p w:rsidR="004D74F5" w:rsidRPr="00991F5C" w:rsidRDefault="004D74F5" w:rsidP="004D74F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91F5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Кромского  района  Орловской  области</w:t>
      </w:r>
    </w:p>
    <w:p w:rsidR="004D74F5" w:rsidRPr="00991F5C" w:rsidRDefault="004D74F5" w:rsidP="004D74F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91F5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«Гуторовская  средняя  общеобразовательная  школа </w:t>
      </w:r>
    </w:p>
    <w:p w:rsidR="004D74F5" w:rsidRPr="00991F5C" w:rsidRDefault="004D74F5" w:rsidP="004D74F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91F5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имени Куренцова А.И.»</w:t>
      </w: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91F5C">
        <w:rPr>
          <w:rFonts w:ascii="Times New Roman" w:hAnsi="Times New Roman" w:cs="Times New Roman"/>
          <w:sz w:val="24"/>
          <w:szCs w:val="24"/>
          <w:lang w:val="ru-RU"/>
        </w:rPr>
        <w:t xml:space="preserve">ПРИНЯТО  К  УТВЕРЖДЕНИЮ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</w:t>
      </w:r>
      <w:r w:rsidRPr="00991F5C">
        <w:rPr>
          <w:rFonts w:ascii="Times New Roman" w:hAnsi="Times New Roman" w:cs="Times New Roman"/>
          <w:sz w:val="24"/>
          <w:szCs w:val="24"/>
          <w:lang w:val="ru-RU"/>
        </w:rPr>
        <w:t xml:space="preserve"> УТВЕРЖДАЮ</w:t>
      </w: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91F5C">
        <w:rPr>
          <w:rFonts w:ascii="Times New Roman" w:hAnsi="Times New Roman" w:cs="Times New Roman"/>
          <w:sz w:val="24"/>
          <w:szCs w:val="24"/>
          <w:lang w:val="ru-RU"/>
        </w:rPr>
        <w:t>решением пед</w:t>
      </w:r>
      <w:r w:rsidR="00355994">
        <w:rPr>
          <w:rFonts w:ascii="Times New Roman" w:hAnsi="Times New Roman" w:cs="Times New Roman"/>
          <w:sz w:val="24"/>
          <w:szCs w:val="24"/>
          <w:lang w:val="ru-RU"/>
        </w:rPr>
        <w:t>агогического совета от 30.08. 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                               Д</w:t>
      </w:r>
      <w:r w:rsidRPr="00991F5C">
        <w:rPr>
          <w:rFonts w:ascii="Times New Roman" w:hAnsi="Times New Roman" w:cs="Times New Roman"/>
          <w:sz w:val="24"/>
          <w:szCs w:val="24"/>
          <w:lang w:val="ru-RU"/>
        </w:rPr>
        <w:t>иректор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91F5C">
        <w:rPr>
          <w:rFonts w:ascii="Times New Roman" w:hAnsi="Times New Roman" w:cs="Times New Roman"/>
          <w:sz w:val="24"/>
          <w:szCs w:val="24"/>
          <w:lang w:val="ru-RU"/>
        </w:rPr>
        <w:t xml:space="preserve"> школы</w:t>
      </w: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Протокол № 1</w:t>
      </w:r>
      <w:r w:rsidRPr="00991F5C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Pr="00991F5C">
        <w:rPr>
          <w:rFonts w:ascii="Times New Roman" w:hAnsi="Times New Roman" w:cs="Times New Roman"/>
          <w:sz w:val="24"/>
          <w:szCs w:val="24"/>
          <w:lang w:val="ru-RU"/>
        </w:rPr>
        <w:t>______________</w:t>
      </w: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/Толдонова Е.А./ </w:t>
      </w: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91F5C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Приказ № 56 - ОШД</w:t>
      </w:r>
      <w:r w:rsidRPr="00991F5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</w:t>
      </w:r>
      <w:r w:rsidRPr="00991F5C">
        <w:rPr>
          <w:rFonts w:ascii="Times New Roman" w:hAnsi="Times New Roman" w:cs="Times New Roman"/>
          <w:sz w:val="24"/>
          <w:szCs w:val="24"/>
          <w:lang w:val="ru-RU"/>
        </w:rPr>
        <w:t xml:space="preserve">от  </w:t>
      </w:r>
      <w:r w:rsidR="00355994">
        <w:rPr>
          <w:rFonts w:ascii="Times New Roman" w:hAnsi="Times New Roman" w:cs="Times New Roman"/>
          <w:sz w:val="24"/>
          <w:szCs w:val="24"/>
          <w:lang w:val="ru-RU"/>
        </w:rPr>
        <w:t>30.08. 2024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Pr="006B7238" w:rsidRDefault="00355994" w:rsidP="004D74F5">
      <w:pPr>
        <w:shd w:val="clear" w:color="auto" w:fill="FFFFFF"/>
        <w:tabs>
          <w:tab w:val="left" w:pos="10432"/>
        </w:tabs>
        <w:suppressAutoHyphens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к А</w:t>
      </w:r>
      <w:r w:rsidR="004D74F5" w:rsidRPr="006B7238">
        <w:rPr>
          <w:rFonts w:ascii="Times New Roman" w:hAnsi="Times New Roman"/>
          <w:sz w:val="28"/>
          <w:szCs w:val="28"/>
          <w:lang w:val="ru-RU"/>
        </w:rPr>
        <w:t>ОП ООО</w:t>
      </w:r>
    </w:p>
    <w:p w:rsidR="004D74F5" w:rsidRPr="006B7238" w:rsidRDefault="004D74F5" w:rsidP="004D74F5">
      <w:pPr>
        <w:shd w:val="clear" w:color="auto" w:fill="FFFFFF"/>
        <w:tabs>
          <w:tab w:val="left" w:pos="10432"/>
        </w:tabs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ru-RU" w:eastAsia="ar-SA"/>
        </w:rPr>
      </w:pP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Pr="00701128" w:rsidRDefault="004D74F5" w:rsidP="004D74F5">
      <w:pPr>
        <w:widowControl w:val="0"/>
        <w:autoSpaceDE w:val="0"/>
        <w:autoSpaceDN w:val="0"/>
        <w:adjustRightInd w:val="0"/>
        <w:spacing w:after="0" w:line="239" w:lineRule="auto"/>
        <w:ind w:left="23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РАБОЧАЯ  ПРОГРАММА  ПО  ИСТОРИИ</w:t>
      </w:r>
    </w:p>
    <w:p w:rsidR="004D74F5" w:rsidRPr="001D27B2" w:rsidRDefault="004D74F5" w:rsidP="004D74F5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</w:t>
      </w: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91F5C">
        <w:rPr>
          <w:rFonts w:ascii="Times New Roman" w:hAnsi="Times New Roman" w:cs="Times New Roman"/>
          <w:sz w:val="28"/>
          <w:szCs w:val="28"/>
          <w:lang w:val="ru-RU"/>
        </w:rPr>
        <w:t xml:space="preserve">основное общее образование, </w:t>
      </w:r>
      <w:r>
        <w:rPr>
          <w:rFonts w:ascii="Times New Roman" w:hAnsi="Times New Roman" w:cs="Times New Roman"/>
          <w:sz w:val="28"/>
          <w:szCs w:val="28"/>
          <w:lang w:val="ru-RU"/>
        </w:rPr>
        <w:t>5- 9 классы</w:t>
      </w: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91F5C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часов: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68 (5 класс), 68 (6 класс), 68 (7 класс), 68 (8 класс),</w:t>
      </w:r>
    </w:p>
    <w:p w:rsidR="004D74F5" w:rsidRDefault="004D74F5" w:rsidP="004D7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68 (9 класс)</w:t>
      </w:r>
    </w:p>
    <w:p w:rsidR="004D74F5" w:rsidRPr="00991F5C" w:rsidRDefault="004D74F5" w:rsidP="004D74F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4D74F5" w:rsidRPr="00991F5C" w:rsidRDefault="004D74F5" w:rsidP="004D74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Pr="00991F5C" w:rsidRDefault="004D74F5" w:rsidP="004D74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Pr="00991F5C" w:rsidRDefault="004D74F5" w:rsidP="004D74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D74F5" w:rsidRDefault="004D74F5" w:rsidP="004D74F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</w:t>
      </w:r>
      <w:r w:rsidRPr="00991F5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д.Арбузово, 2023</w:t>
      </w:r>
      <w:r w:rsidRPr="0070112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3465C7" w:rsidRPr="00747C07" w:rsidRDefault="003465C7">
      <w:pPr>
        <w:rPr>
          <w:lang w:val="ru-RU"/>
        </w:rPr>
        <w:sectPr w:rsidR="003465C7" w:rsidRPr="00747C07">
          <w:pgSz w:w="11906" w:h="16383"/>
          <w:pgMar w:top="1134" w:right="850" w:bottom="1134" w:left="1701" w:header="720" w:footer="720" w:gutter="0"/>
          <w:cols w:space="720"/>
        </w:sectPr>
      </w:pPr>
    </w:p>
    <w:p w:rsidR="003465C7" w:rsidRPr="00747C07" w:rsidRDefault="00387967" w:rsidP="007A5AB9">
      <w:pPr>
        <w:spacing w:after="0" w:line="264" w:lineRule="auto"/>
        <w:jc w:val="both"/>
        <w:rPr>
          <w:lang w:val="ru-RU"/>
        </w:rPr>
      </w:pPr>
      <w:bookmarkStart w:id="1" w:name="block-18060085"/>
      <w:bookmarkEnd w:id="0"/>
      <w:r w:rsidRPr="00747C0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355994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 w:rsidRPr="00355994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>.</w:t>
      </w:r>
    </w:p>
    <w:p w:rsidR="003465C7" w:rsidRPr="007A5AB9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7A5AB9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355994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747C07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355994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747C07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3465C7" w:rsidRPr="007A5AB9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7A5AB9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7A5A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3465C7" w:rsidRPr="007A5AB9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7A5AB9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4D74F5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747C07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4D74F5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 w:rsidRPr="004D74F5">
        <w:rPr>
          <w:rFonts w:ascii="Times New Roman" w:hAnsi="Times New Roman"/>
          <w:color w:val="000000"/>
          <w:sz w:val="28"/>
          <w:lang w:val="ru-RU"/>
        </w:rPr>
        <w:t xml:space="preserve">Легенды об основании Рима. Рим эпохи царей. 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4D74F5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4D74F5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4D74F5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 w:rsidRPr="004D74F5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747C07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 w:rsidRPr="004D74F5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r w:rsidRPr="00747C07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4D74F5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4D74F5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747C07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3465C7" w:rsidRPr="004D74F5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 w:rsidRPr="004D74F5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7A5AB9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747C07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7A5AB9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747C07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3465C7" w:rsidRPr="007A5AB9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7A5AB9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3465C7" w:rsidRPr="00747C07" w:rsidRDefault="003465C7">
      <w:pPr>
        <w:spacing w:after="0"/>
        <w:ind w:left="120"/>
        <w:rPr>
          <w:lang w:val="ru-RU"/>
        </w:rPr>
      </w:pPr>
    </w:p>
    <w:p w:rsidR="003465C7" w:rsidRPr="00747C07" w:rsidRDefault="00387967">
      <w:pPr>
        <w:spacing w:after="0"/>
        <w:ind w:left="120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3465C7" w:rsidRPr="00747C07" w:rsidRDefault="003465C7">
      <w:pPr>
        <w:spacing w:after="0"/>
        <w:ind w:left="120"/>
        <w:rPr>
          <w:lang w:val="ru-RU"/>
        </w:rPr>
      </w:pP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747C07">
        <w:rPr>
          <w:rFonts w:ascii="Times New Roman" w:hAnsi="Times New Roman"/>
          <w:color w:val="000000"/>
          <w:sz w:val="28"/>
          <w:lang w:val="ru-RU"/>
        </w:rPr>
        <w:t>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3465C7" w:rsidRPr="004D74F5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4D74F5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3465C7" w:rsidRPr="004D74F5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 w:rsidRPr="004D74F5">
        <w:rPr>
          <w:rFonts w:ascii="Times New Roman" w:hAnsi="Times New Roman"/>
          <w:color w:val="000000"/>
          <w:sz w:val="28"/>
          <w:lang w:val="ru-RU"/>
        </w:rPr>
        <w:t>Русь при Ярославичах. Владимир Мономах. Русская церковь.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7A5AB9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</w:t>
      </w:r>
      <w:r w:rsidRPr="00747C07">
        <w:rPr>
          <w:rFonts w:ascii="Times New Roman" w:hAnsi="Times New Roman"/>
          <w:color w:val="000000"/>
          <w:sz w:val="28"/>
          <w:lang w:val="ru-RU"/>
        </w:rPr>
        <w:t>Древнерусское право: Русская Правда, церковные уставы.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3465C7" w:rsidRPr="004D74F5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 w:rsidRPr="004D74F5">
        <w:rPr>
          <w:rFonts w:ascii="Times New Roman" w:hAnsi="Times New Roman"/>
          <w:color w:val="000000"/>
          <w:sz w:val="28"/>
          <w:lang w:val="ru-RU"/>
        </w:rPr>
        <w:t xml:space="preserve">Письменность. Распространение грамотности, берестяные грамоты. 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 w:rsidRPr="004D74F5">
        <w:rPr>
          <w:rFonts w:ascii="Times New Roman" w:hAnsi="Times New Roman"/>
          <w:color w:val="000000"/>
          <w:sz w:val="28"/>
          <w:lang w:val="ru-RU"/>
        </w:rPr>
        <w:t>Материальная культура. Ремесло. Военное дело и оружие.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 w:rsidRPr="007A5AB9">
        <w:rPr>
          <w:rFonts w:ascii="Times New Roman" w:hAnsi="Times New Roman"/>
          <w:color w:val="000000"/>
          <w:sz w:val="28"/>
          <w:lang w:val="ru-RU"/>
        </w:rPr>
        <w:t xml:space="preserve">Роль вече и князя. </w:t>
      </w:r>
      <w:r w:rsidRPr="00747C07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4D74F5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3465C7" w:rsidRPr="004D74F5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 w:rsidRPr="004D74F5">
        <w:rPr>
          <w:rFonts w:ascii="Times New Roman" w:hAnsi="Times New Roman"/>
          <w:color w:val="000000"/>
          <w:sz w:val="28"/>
          <w:lang w:val="ru-RU"/>
        </w:rPr>
        <w:t>Изобразительное искусство. Феофан Грек. Андрей Рублев.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7A5AB9">
        <w:rPr>
          <w:rFonts w:ascii="Times New Roman" w:hAnsi="Times New Roman"/>
          <w:color w:val="000000"/>
          <w:sz w:val="28"/>
          <w:lang w:val="ru-RU"/>
        </w:rPr>
        <w:t xml:space="preserve">Формирование аппарата управления единого государства. </w:t>
      </w:r>
      <w:r w:rsidRPr="00747C07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 w:rsidRPr="004D74F5">
        <w:rPr>
          <w:rFonts w:ascii="Times New Roman" w:hAnsi="Times New Roman"/>
          <w:color w:val="000000"/>
          <w:sz w:val="28"/>
          <w:lang w:val="ru-RU"/>
        </w:rPr>
        <w:t xml:space="preserve">Ереси. Геннадиевская Библия. Развитие культуры единого Русского государства. 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Летописание: общерусское и региональное. Житийная литература. «Хожение за три моря» Афанасия Никитина. </w:t>
      </w:r>
      <w:r w:rsidRPr="004D74F5">
        <w:rPr>
          <w:rFonts w:ascii="Times New Roman" w:hAnsi="Times New Roman"/>
          <w:color w:val="000000"/>
          <w:sz w:val="28"/>
          <w:lang w:val="ru-RU"/>
        </w:rPr>
        <w:t xml:space="preserve">Архитектура. Русская икона как феномен мирового искусства. </w:t>
      </w:r>
      <w:r w:rsidRPr="00747C07">
        <w:rPr>
          <w:rFonts w:ascii="Times New Roman" w:hAnsi="Times New Roman"/>
          <w:color w:val="000000"/>
          <w:sz w:val="28"/>
          <w:lang w:val="ru-RU"/>
        </w:rPr>
        <w:t>Повседневная жизнь горожан и сельских жителей в древнерусский и раннемосковский периоды.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A5AB9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7A5AB9">
        <w:rPr>
          <w:rFonts w:ascii="Times New Roman" w:hAnsi="Times New Roman"/>
          <w:color w:val="000000"/>
          <w:sz w:val="28"/>
          <w:lang w:val="ru-RU"/>
        </w:rPr>
        <w:t>Инквизиция.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747C07">
        <w:rPr>
          <w:rFonts w:ascii="Times New Roman" w:hAnsi="Times New Roman"/>
          <w:color w:val="000000"/>
          <w:sz w:val="28"/>
          <w:lang w:val="ru-RU"/>
        </w:rPr>
        <w:t>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>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 w:rsidRPr="004D74F5">
        <w:rPr>
          <w:rFonts w:ascii="Times New Roman" w:hAnsi="Times New Roman"/>
          <w:color w:val="000000"/>
          <w:sz w:val="28"/>
          <w:lang w:val="ru-RU"/>
        </w:rPr>
        <w:t xml:space="preserve">У. Шекспир. Стили художественной культуры (барокко, классицизм). </w:t>
      </w:r>
      <w:r w:rsidRPr="00747C07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747C07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>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>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747C07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747C07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>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747C07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747C07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3465C7" w:rsidRPr="00747C07" w:rsidRDefault="003465C7">
      <w:pPr>
        <w:rPr>
          <w:lang w:val="ru-RU"/>
        </w:rPr>
        <w:sectPr w:rsidR="003465C7" w:rsidRPr="00747C07">
          <w:pgSz w:w="11906" w:h="16383"/>
          <w:pgMar w:top="1134" w:right="850" w:bottom="1134" w:left="1701" w:header="720" w:footer="720" w:gutter="0"/>
          <w:cols w:space="720"/>
        </w:sect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bookmarkStart w:id="2" w:name="block-18060086"/>
      <w:bookmarkEnd w:id="1"/>
      <w:r w:rsidRPr="00747C0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747C07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465C7" w:rsidRPr="00747C07" w:rsidRDefault="003465C7">
      <w:pPr>
        <w:spacing w:after="0"/>
        <w:ind w:left="120"/>
        <w:rPr>
          <w:lang w:val="ru-RU"/>
        </w:rPr>
      </w:pPr>
    </w:p>
    <w:p w:rsidR="003465C7" w:rsidRPr="00747C07" w:rsidRDefault="00387967">
      <w:pPr>
        <w:spacing w:after="0"/>
        <w:ind w:left="120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465C7" w:rsidRPr="00747C07" w:rsidRDefault="00387967">
      <w:pPr>
        <w:spacing w:after="0" w:line="264" w:lineRule="auto"/>
        <w:ind w:firstLine="60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465C7" w:rsidRPr="00747C07" w:rsidRDefault="003879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3465C7" w:rsidRPr="00747C07" w:rsidRDefault="003879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3465C7" w:rsidRPr="00747C07" w:rsidRDefault="003879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465C7" w:rsidRPr="00747C07" w:rsidRDefault="003879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3465C7" w:rsidRPr="00747C07" w:rsidRDefault="003879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465C7" w:rsidRPr="00747C07" w:rsidRDefault="003879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3465C7" w:rsidRPr="00747C07" w:rsidRDefault="003879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465C7" w:rsidRPr="00747C07" w:rsidRDefault="003879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3465C7" w:rsidRPr="00747C07" w:rsidRDefault="003879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3465C7" w:rsidRPr="00747C07" w:rsidRDefault="003879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465C7" w:rsidRPr="00747C07" w:rsidRDefault="003879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3465C7" w:rsidRPr="00747C07" w:rsidRDefault="003879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3465C7" w:rsidRPr="00747C07" w:rsidRDefault="003879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3465C7" w:rsidRPr="00747C07" w:rsidRDefault="003879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465C7" w:rsidRPr="00747C07" w:rsidRDefault="003879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3465C7" w:rsidRPr="00747C07" w:rsidRDefault="003879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3465C7" w:rsidRPr="00747C07" w:rsidRDefault="003879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3465C7" w:rsidRPr="00747C07" w:rsidRDefault="003879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3465C7" w:rsidRPr="00747C07" w:rsidRDefault="003879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465C7" w:rsidRPr="00747C07" w:rsidRDefault="003879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3465C7" w:rsidRPr="00747C07" w:rsidRDefault="003879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465C7" w:rsidRPr="00747C07" w:rsidRDefault="0038796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3465C7" w:rsidRPr="00747C07" w:rsidRDefault="0038796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465C7" w:rsidRPr="00747C07" w:rsidRDefault="003879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3465C7" w:rsidRPr="00747C07" w:rsidRDefault="003879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3465C7" w:rsidRPr="00747C07" w:rsidRDefault="003879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465C7" w:rsidRPr="00747C07" w:rsidRDefault="003879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3465C7" w:rsidRPr="00747C07" w:rsidRDefault="003879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465C7" w:rsidRPr="00747C07" w:rsidRDefault="003879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3465C7" w:rsidRPr="00747C07" w:rsidRDefault="003879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465C7" w:rsidRPr="00747C07" w:rsidRDefault="003879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3465C7" w:rsidRPr="00747C07" w:rsidRDefault="003879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3465C7" w:rsidRPr="00747C07" w:rsidRDefault="003879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3465C7" w:rsidRPr="00747C07" w:rsidRDefault="003879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3465C7" w:rsidRPr="00747C07" w:rsidRDefault="003879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465C7" w:rsidRPr="00747C07" w:rsidRDefault="003879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3465C7" w:rsidRPr="00747C07" w:rsidRDefault="003879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3465C7" w:rsidRPr="00747C07" w:rsidRDefault="003879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3465C7" w:rsidRPr="00747C07" w:rsidRDefault="003879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465C7" w:rsidRPr="00747C07" w:rsidRDefault="003879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3465C7" w:rsidRPr="00747C07" w:rsidRDefault="003879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465C7" w:rsidRPr="00747C07" w:rsidRDefault="003879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3465C7" w:rsidRPr="00747C07" w:rsidRDefault="003879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465C7" w:rsidRPr="00747C07" w:rsidRDefault="003879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3465C7" w:rsidRPr="00747C07" w:rsidRDefault="003879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465C7" w:rsidRPr="00747C07" w:rsidRDefault="0038796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3465C7" w:rsidRPr="00747C07" w:rsidRDefault="0038796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465C7" w:rsidRPr="00747C07" w:rsidRDefault="003879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3465C7" w:rsidRPr="00747C07" w:rsidRDefault="003879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3465C7" w:rsidRPr="00747C07" w:rsidRDefault="003879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465C7" w:rsidRPr="00747C07" w:rsidRDefault="0038796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3465C7" w:rsidRPr="00747C07" w:rsidRDefault="0038796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465C7" w:rsidRPr="00747C07" w:rsidRDefault="0038796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3465C7" w:rsidRPr="00747C07" w:rsidRDefault="0038796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465C7" w:rsidRPr="00747C07" w:rsidRDefault="0038796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3465C7" w:rsidRPr="00747C07" w:rsidRDefault="0038796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3465C7" w:rsidRPr="00747C07" w:rsidRDefault="0038796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3465C7" w:rsidRPr="00747C07" w:rsidRDefault="0038796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465C7" w:rsidRPr="00747C07" w:rsidRDefault="0038796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3465C7" w:rsidRDefault="00387967">
      <w:pPr>
        <w:numPr>
          <w:ilvl w:val="0"/>
          <w:numId w:val="21"/>
        </w:numPr>
        <w:spacing w:after="0" w:line="264" w:lineRule="auto"/>
        <w:jc w:val="both"/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3465C7" w:rsidRPr="00747C07" w:rsidRDefault="0038796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3465C7" w:rsidRPr="00747C07" w:rsidRDefault="0038796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465C7" w:rsidRPr="00747C07" w:rsidRDefault="003879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3465C7" w:rsidRPr="00747C07" w:rsidRDefault="003879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465C7" w:rsidRPr="00747C07" w:rsidRDefault="003879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3465C7" w:rsidRPr="00747C07" w:rsidRDefault="003879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3465C7" w:rsidRPr="00747C07" w:rsidRDefault="003879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465C7" w:rsidRPr="00747C07" w:rsidRDefault="003879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3465C7" w:rsidRPr="00747C07" w:rsidRDefault="003879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465C7" w:rsidRPr="00747C07" w:rsidRDefault="003879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3465C7" w:rsidRPr="00747C07" w:rsidRDefault="003879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3465C7" w:rsidRDefault="00387967">
      <w:pPr>
        <w:numPr>
          <w:ilvl w:val="0"/>
          <w:numId w:val="23"/>
        </w:numPr>
        <w:spacing w:after="0" w:line="264" w:lineRule="auto"/>
        <w:jc w:val="both"/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47C0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3465C7" w:rsidRDefault="003465C7">
      <w:pPr>
        <w:spacing w:after="0" w:line="264" w:lineRule="auto"/>
        <w:ind w:left="120"/>
        <w:jc w:val="both"/>
      </w:pPr>
    </w:p>
    <w:p w:rsidR="003465C7" w:rsidRPr="00004370" w:rsidRDefault="00387967">
      <w:pPr>
        <w:spacing w:after="0" w:line="264" w:lineRule="auto"/>
        <w:ind w:left="120"/>
        <w:jc w:val="both"/>
        <w:rPr>
          <w:lang w:val="ru-RU"/>
        </w:rPr>
      </w:pPr>
      <w:r w:rsidRPr="0000437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465C7" w:rsidRPr="00004370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465C7" w:rsidRPr="00747C07" w:rsidRDefault="0038796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3465C7" w:rsidRPr="00747C07" w:rsidRDefault="0038796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465C7" w:rsidRPr="00747C07" w:rsidRDefault="0038796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465C7" w:rsidRPr="00747C07" w:rsidRDefault="0038796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465C7" w:rsidRPr="00747C07" w:rsidRDefault="0038796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465C7" w:rsidRPr="00747C07" w:rsidRDefault="0038796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3465C7" w:rsidRPr="00747C07" w:rsidRDefault="0038796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3465C7" w:rsidRPr="00747C07" w:rsidRDefault="0038796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465C7" w:rsidRPr="00747C07" w:rsidRDefault="0038796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3465C7" w:rsidRPr="00747C07" w:rsidRDefault="0038796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3465C7" w:rsidRPr="00747C07" w:rsidRDefault="0038796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465C7" w:rsidRPr="00747C07" w:rsidRDefault="0038796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465C7" w:rsidRPr="00747C07" w:rsidRDefault="003879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3465C7" w:rsidRPr="00747C07" w:rsidRDefault="003879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465C7" w:rsidRPr="00747C07" w:rsidRDefault="003879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3465C7" w:rsidRPr="00747C07" w:rsidRDefault="003879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3465C7" w:rsidRPr="00747C07" w:rsidRDefault="003879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465C7" w:rsidRPr="00747C07" w:rsidRDefault="003879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3465C7" w:rsidRPr="00747C07" w:rsidRDefault="0038796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465C7" w:rsidRPr="00747C07" w:rsidRDefault="0038796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3465C7" w:rsidRPr="00747C07" w:rsidRDefault="0038796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465C7" w:rsidRPr="00747C07" w:rsidRDefault="003465C7">
      <w:pPr>
        <w:spacing w:after="0" w:line="264" w:lineRule="auto"/>
        <w:ind w:left="120"/>
        <w:jc w:val="both"/>
        <w:rPr>
          <w:lang w:val="ru-RU"/>
        </w:rPr>
      </w:pP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465C7" w:rsidRPr="00747C07" w:rsidRDefault="0038796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3465C7" w:rsidRPr="00747C07" w:rsidRDefault="0038796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465C7" w:rsidRPr="00747C07" w:rsidRDefault="0038796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3465C7" w:rsidRPr="00747C07" w:rsidRDefault="0038796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465C7" w:rsidRPr="00747C07" w:rsidRDefault="0038796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3465C7" w:rsidRDefault="0038796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3465C7" w:rsidRPr="00747C07" w:rsidRDefault="0038796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465C7" w:rsidRPr="00747C07" w:rsidRDefault="0038796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465C7" w:rsidRPr="00747C07" w:rsidRDefault="0038796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465C7" w:rsidRPr="00747C07" w:rsidRDefault="0038796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3465C7" w:rsidRPr="00747C07" w:rsidRDefault="0038796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3465C7" w:rsidRPr="00747C07" w:rsidRDefault="0038796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3465C7" w:rsidRPr="00747C07" w:rsidRDefault="0038796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465C7" w:rsidRPr="00747C07" w:rsidRDefault="0038796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3465C7" w:rsidRPr="00747C07" w:rsidRDefault="0038796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3465C7" w:rsidRPr="00747C07" w:rsidRDefault="0038796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3465C7" w:rsidRPr="00747C07" w:rsidRDefault="0038796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465C7" w:rsidRPr="00747C07" w:rsidRDefault="0038796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3465C7" w:rsidRPr="00747C07" w:rsidRDefault="0038796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3465C7" w:rsidRPr="00747C07" w:rsidRDefault="0038796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3465C7" w:rsidRPr="00747C07" w:rsidRDefault="0038796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3465C7" w:rsidRPr="00747C07" w:rsidRDefault="0038796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465C7" w:rsidRPr="00747C07" w:rsidRDefault="00387967">
      <w:pPr>
        <w:spacing w:after="0" w:line="264" w:lineRule="auto"/>
        <w:ind w:left="120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465C7" w:rsidRPr="00747C07" w:rsidRDefault="0038796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3465C7" w:rsidRPr="00747C07" w:rsidRDefault="0038796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3465C7" w:rsidRPr="00747C07" w:rsidRDefault="0038796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3465C7" w:rsidRDefault="003879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465C7" w:rsidRPr="00747C07" w:rsidRDefault="0038796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3465C7" w:rsidRPr="00747C07" w:rsidRDefault="0038796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3465C7" w:rsidRPr="00747C07" w:rsidRDefault="0038796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3465C7" w:rsidRPr="00747C07" w:rsidRDefault="0038796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47C07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747C0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465C7" w:rsidRPr="00747C07" w:rsidRDefault="003465C7">
      <w:pPr>
        <w:rPr>
          <w:lang w:val="ru-RU"/>
        </w:rPr>
        <w:sectPr w:rsidR="003465C7" w:rsidRPr="00747C07">
          <w:pgSz w:w="11906" w:h="16383"/>
          <w:pgMar w:top="1134" w:right="850" w:bottom="1134" w:left="1701" w:header="720" w:footer="720" w:gutter="0"/>
          <w:cols w:space="720"/>
        </w:sectPr>
      </w:pPr>
    </w:p>
    <w:p w:rsidR="003465C7" w:rsidRDefault="00387967">
      <w:pPr>
        <w:spacing w:after="0"/>
        <w:ind w:left="120"/>
      </w:pPr>
      <w:bookmarkStart w:id="3" w:name="block-18060082"/>
      <w:bookmarkEnd w:id="2"/>
      <w:r w:rsidRPr="00747C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465C7" w:rsidRDefault="003879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3465C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  <w:tr w:rsidR="003465C7" w:rsidRPr="003559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</w:tbl>
    <w:p w:rsidR="003465C7" w:rsidRDefault="003465C7">
      <w:pPr>
        <w:sectPr w:rsidR="00346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5C7" w:rsidRDefault="003879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3465C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</w:tr>
      <w:tr w:rsidR="003465C7" w:rsidRPr="003559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  <w:tr w:rsidR="003465C7" w:rsidRPr="003559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</w:tbl>
    <w:p w:rsidR="003465C7" w:rsidRDefault="003465C7">
      <w:pPr>
        <w:sectPr w:rsidR="00346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5C7" w:rsidRDefault="003879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3465C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  <w:tr w:rsidR="003465C7" w:rsidRPr="003559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</w:tbl>
    <w:p w:rsidR="003465C7" w:rsidRDefault="003465C7">
      <w:pPr>
        <w:sectPr w:rsidR="00346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5C7" w:rsidRDefault="003879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3465C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  <w:tr w:rsidR="003465C7" w:rsidRPr="003559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</w:tbl>
    <w:p w:rsidR="003465C7" w:rsidRDefault="003465C7">
      <w:pPr>
        <w:sectPr w:rsidR="00346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5C7" w:rsidRDefault="003879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3465C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  <w:tr w:rsidR="003465C7" w:rsidRPr="003559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747C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3465C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465C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465C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465C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465C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465C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</w:tbl>
    <w:p w:rsidR="003465C7" w:rsidRPr="007A5AB9" w:rsidRDefault="003465C7">
      <w:pPr>
        <w:rPr>
          <w:lang w:val="ru-RU"/>
        </w:rPr>
        <w:sectPr w:rsidR="003465C7" w:rsidRPr="007A5A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5C7" w:rsidRPr="00004370" w:rsidRDefault="00387967" w:rsidP="007A5AB9">
      <w:pPr>
        <w:spacing w:after="0"/>
        <w:rPr>
          <w:sz w:val="24"/>
          <w:szCs w:val="24"/>
        </w:rPr>
      </w:pPr>
      <w:bookmarkStart w:id="4" w:name="block-18060083"/>
      <w:bookmarkEnd w:id="3"/>
      <w:r w:rsidRPr="0000437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3465C7" w:rsidRPr="00004370" w:rsidRDefault="00387967">
      <w:pPr>
        <w:spacing w:after="0"/>
        <w:ind w:left="120"/>
        <w:rPr>
          <w:sz w:val="24"/>
          <w:szCs w:val="24"/>
        </w:rPr>
      </w:pPr>
      <w:r w:rsidRPr="00004370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05"/>
        <w:gridCol w:w="3590"/>
        <w:gridCol w:w="1091"/>
        <w:gridCol w:w="1841"/>
        <w:gridCol w:w="1910"/>
        <w:gridCol w:w="1347"/>
        <w:gridCol w:w="3356"/>
      </w:tblGrid>
      <w:tr w:rsidR="003465C7" w:rsidTr="00004370">
        <w:trPr>
          <w:trHeight w:val="144"/>
          <w:tblCellSpacing w:w="20" w:type="nil"/>
        </w:trPr>
        <w:tc>
          <w:tcPr>
            <w:tcW w:w="9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3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4842" w:type="dxa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65C7" w:rsidRDefault="003465C7">
            <w:pPr>
              <w:spacing w:after="0"/>
              <w:ind w:left="135"/>
            </w:pPr>
          </w:p>
        </w:tc>
      </w:tr>
      <w:tr w:rsidR="003465C7" w:rsidTr="00004370">
        <w:trPr>
          <w:trHeight w:val="144"/>
          <w:tblCellSpacing w:w="20" w:type="nil"/>
        </w:trPr>
        <w:tc>
          <w:tcPr>
            <w:tcW w:w="9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35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33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От первобытности к цивилизации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04370" w:rsidRPr="000043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Входной  контроль "Первобытный  мир"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Познания древних египтян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04370"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 урок "Древний  Египет".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  <w:r w:rsidR="00004370"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04370" w:rsidRPr="00004370">
              <w:rPr>
                <w:rFonts w:ascii="Times New Roman" w:hAnsi="Times New Roman"/>
                <w:b/>
                <w:color w:val="000000"/>
                <w:sz w:val="24"/>
              </w:rPr>
              <w:t>Рубежный  контроль   "Восточная  Азия  в  древности".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Афины: утверждение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демократии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Эллинистические государства Востока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04370" w:rsidRPr="00355994">
              <w:rPr>
                <w:rFonts w:ascii="Times New Roman" w:hAnsi="Times New Roman"/>
                <w:color w:val="000000"/>
                <w:sz w:val="24"/>
                <w:lang w:val="ru-RU"/>
              </w:rPr>
              <w:t>Тест "Древняя  Греция"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население 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Апеннинского полуострова в древности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04370" w:rsidRPr="000043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Итоговый  контроль "Вклад  древнего мира  в  мировую  </w:t>
            </w:r>
            <w:r w:rsidR="00004370" w:rsidRPr="00004370">
              <w:rPr>
                <w:rFonts w:ascii="Times New Roman" w:hAnsi="Times New Roman"/>
                <w:b/>
                <w:color w:val="000000"/>
                <w:sz w:val="24"/>
              </w:rPr>
              <w:t>историю"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465C7" w:rsidTr="0000437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59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04370" w:rsidRPr="00004370">
              <w:rPr>
                <w:rFonts w:ascii="Times New Roman" w:hAnsi="Times New Roman"/>
                <w:b/>
                <w:color w:val="000000"/>
                <w:sz w:val="24"/>
              </w:rPr>
              <w:t>Итоговое  повторение  и  обобщение.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 w:rsidTr="00004370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703" w:type="dxa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</w:tbl>
    <w:p w:rsidR="003465C7" w:rsidRDefault="003465C7">
      <w:pPr>
        <w:sectPr w:rsidR="003465C7" w:rsidSect="00004370">
          <w:pgSz w:w="16383" w:h="11906" w:orient="landscape"/>
          <w:pgMar w:top="1134" w:right="850" w:bottom="993" w:left="1701" w:header="720" w:footer="720" w:gutter="0"/>
          <w:cols w:space="720"/>
        </w:sectPr>
      </w:pPr>
    </w:p>
    <w:p w:rsidR="003465C7" w:rsidRDefault="003879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3465C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  <w:r w:rsidR="00004370" w:rsidRPr="000043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004370" w:rsidRPr="00E078AA">
              <w:rPr>
                <w:rFonts w:ascii="Times New Roman" w:hAnsi="Times New Roman"/>
                <w:b/>
                <w:color w:val="000000"/>
                <w:sz w:val="24"/>
              </w:rPr>
              <w:t>Входной  контроль "Государство  франков"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04370"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 урок "Церковь  и  духовенство  в средние 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и 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04370"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"Китай, Япония, Индия  в  средние  века"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04370" w:rsidRPr="000043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Рубежный  контроль "Средневековье  в   мировой  истории"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04370"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 урок "Внешняя  политика и  культура  Древней  Руси"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пространство: повседневная жизнь, сельский и 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04370"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 пройденного  материала.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Дмитрий Донской. Куликовская битва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04370"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 урок "Значение  Куликовской  битвы в  истории"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>кой роли Москвы в православном м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ире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04370"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04370"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Повторительно-обобщающий "Культура  Древней  Руси"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004370" w:rsidP="00004370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  <w:r w:rsidRPr="000043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Итоговый  контроль «От  Руси  к  Российскому  государству»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3465C7" w:rsidRPr="0000437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004370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rPr>
                <w:lang w:val="ru-RU"/>
              </w:rPr>
            </w:pPr>
          </w:p>
        </w:tc>
      </w:tr>
      <w:tr w:rsidR="003465C7" w:rsidRPr="000043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rPr>
                <w:lang w:val="ru-RU"/>
              </w:rPr>
            </w:pPr>
          </w:p>
        </w:tc>
      </w:tr>
    </w:tbl>
    <w:p w:rsidR="003465C7" w:rsidRPr="00004370" w:rsidRDefault="003465C7">
      <w:pPr>
        <w:rPr>
          <w:lang w:val="ru-RU"/>
        </w:rPr>
        <w:sectPr w:rsidR="003465C7" w:rsidRPr="000043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5C7" w:rsidRPr="00004370" w:rsidRDefault="00387967">
      <w:pPr>
        <w:spacing w:after="0"/>
        <w:ind w:left="120"/>
        <w:rPr>
          <w:lang w:val="ru-RU"/>
        </w:rPr>
      </w:pPr>
      <w:r w:rsidRPr="000043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09"/>
        <w:gridCol w:w="4153"/>
        <w:gridCol w:w="1007"/>
        <w:gridCol w:w="1841"/>
        <w:gridCol w:w="1910"/>
        <w:gridCol w:w="1347"/>
        <w:gridCol w:w="2873"/>
      </w:tblGrid>
      <w:tr w:rsidR="003465C7" w:rsidTr="007F1BE3">
        <w:trPr>
          <w:trHeight w:val="144"/>
          <w:tblCellSpacing w:w="20" w:type="nil"/>
        </w:trPr>
        <w:tc>
          <w:tcPr>
            <w:tcW w:w="9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0043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3465C7" w:rsidRPr="00004370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1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0043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3465C7" w:rsidRPr="00004370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758" w:type="dxa"/>
            <w:gridSpan w:val="3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rPr>
                <w:lang w:val="ru-RU"/>
              </w:rPr>
            </w:pPr>
            <w:r w:rsidRPr="000043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0043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3465C7" w:rsidRPr="00004370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0043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лектронные цифровые образовательные ресурсы </w:t>
            </w:r>
          </w:p>
          <w:p w:rsidR="003465C7" w:rsidRDefault="003465C7">
            <w:pPr>
              <w:spacing w:after="0"/>
              <w:ind w:left="135"/>
            </w:pPr>
          </w:p>
        </w:tc>
      </w:tr>
      <w:tr w:rsidR="003465C7" w:rsidTr="007F1BE3">
        <w:trPr>
          <w:trHeight w:val="144"/>
          <w:tblCellSpacing w:w="20" w:type="nil"/>
        </w:trPr>
        <w:tc>
          <w:tcPr>
            <w:tcW w:w="9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41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04370" w:rsidRPr="00906857">
              <w:rPr>
                <w:rFonts w:ascii="Times New Roman" w:hAnsi="Times New Roman"/>
                <w:b/>
                <w:color w:val="000000"/>
                <w:sz w:val="24"/>
              </w:rPr>
              <w:t>Входной  контроль "Великие  географические  открытия"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rPr>
                <w:lang w:val="ru-RU"/>
              </w:rPr>
            </w:pPr>
            <w:r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004370"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  и  обобщение изученного.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004370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  <w:r w:rsidR="00004370" w:rsidRP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04370" w:rsidRPr="00516A4D">
              <w:rPr>
                <w:rFonts w:ascii="Times New Roman" w:hAnsi="Times New Roman"/>
                <w:color w:val="000000"/>
                <w:sz w:val="24"/>
              </w:rPr>
              <w:t>Повторение  и  обобщение изученного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  <w:r w:rsidR="00004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04370" w:rsidRPr="00906857">
              <w:rPr>
                <w:rFonts w:ascii="Times New Roman" w:hAnsi="Times New Roman"/>
                <w:b/>
                <w:color w:val="000000"/>
                <w:sz w:val="24"/>
              </w:rPr>
              <w:t>Рубежный  контроль.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87967">
            <w:pPr>
              <w:spacing w:after="0"/>
              <w:ind w:left="135"/>
              <w:rPr>
                <w:lang w:val="ru-RU"/>
              </w:rPr>
            </w:pPr>
            <w:r w:rsidRPr="007F1BE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российского общества</w:t>
            </w:r>
            <w:r w:rsidR="007F1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7F1BE3" w:rsidRPr="007F1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F1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87967">
            <w:pPr>
              <w:spacing w:after="0"/>
              <w:rPr>
                <w:lang w:val="ru-RU"/>
              </w:rPr>
            </w:pPr>
            <w:r w:rsidRPr="007F1BE3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Опричнина, дискуссия о ее 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причинах и характере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  <w:r w:rsidR="007F1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7F1BE3" w:rsidRPr="00516A4D">
              <w:rPr>
                <w:rFonts w:ascii="Times New Roman" w:hAnsi="Times New Roman"/>
                <w:color w:val="000000"/>
                <w:sz w:val="24"/>
              </w:rPr>
              <w:t>Тест "Смута  в  России"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1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87967">
            <w:pPr>
              <w:spacing w:after="0"/>
              <w:rPr>
                <w:lang w:val="ru-RU"/>
              </w:rPr>
            </w:pPr>
            <w:r w:rsidRPr="007F1BE3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7F1BE3">
              <w:rPr>
                <w:rFonts w:ascii="Times New Roman" w:hAnsi="Times New Roman"/>
                <w:color w:val="000000"/>
                <w:sz w:val="24"/>
                <w:lang w:val="ru-RU"/>
              </w:rPr>
              <w:t>Царствование Михаила Федоро</w:t>
            </w:r>
            <w:r>
              <w:rPr>
                <w:rFonts w:ascii="Times New Roman" w:hAnsi="Times New Roman"/>
                <w:color w:val="000000"/>
                <w:sz w:val="24"/>
              </w:rPr>
              <w:t>вича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</w:t>
            </w:r>
            <w:r w:rsidR="00747C07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твование Алексея Михайловича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87967">
            <w:pPr>
              <w:spacing w:after="0"/>
              <w:ind w:left="135"/>
              <w:rPr>
                <w:lang w:val="ru-RU"/>
              </w:rPr>
            </w:pPr>
            <w:r w:rsidRPr="007F1BE3">
              <w:rPr>
                <w:rFonts w:ascii="Times New Roman" w:hAnsi="Times New Roman"/>
                <w:color w:val="000000"/>
                <w:sz w:val="24"/>
                <w:lang w:val="ru-RU"/>
              </w:rPr>
              <w:t>Восстание Степана Разина</w:t>
            </w:r>
            <w:r w:rsidR="007F1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7F1BE3" w:rsidRPr="003559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 и  обобщение  изученного.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F1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87967">
            <w:pPr>
              <w:spacing w:after="0"/>
              <w:rPr>
                <w:lang w:val="ru-RU"/>
              </w:rPr>
            </w:pPr>
            <w:r w:rsidRPr="007F1BE3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7F1BE3" w:rsidRPr="007F1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  <w:r w:rsidR="007F1BE3" w:rsidRPr="007F1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  и  обобщение  изученного  материала.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F1BE3" w:rsidRDefault="007F1BE3" w:rsidP="007F1BE3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  <w:r w:rsidRPr="007F1B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Итоговый  контроль «Россия  в  </w:t>
            </w:r>
            <w:r w:rsidRPr="00906857"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7F1B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r w:rsidRPr="00906857"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F1B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3465C7" w:rsidRPr="00355994" w:rsidTr="007F1BE3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7F1BE3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  <w:r w:rsidRPr="007F1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Проекты.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Tr="007F1BE3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20" w:type="dxa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</w:tbl>
    <w:p w:rsidR="003465C7" w:rsidRPr="007F1BE3" w:rsidRDefault="003465C7">
      <w:pPr>
        <w:rPr>
          <w:lang w:val="ru-RU"/>
        </w:rPr>
        <w:sectPr w:rsidR="003465C7" w:rsidRPr="007F1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5C7" w:rsidRDefault="00387967" w:rsidP="007F1BE3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3465C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>Истоки европейского Просвещения</w:t>
            </w:r>
            <w:r w:rsid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Входной контроль. «Человек  в  изменившемся  мире».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Пиренейского </w:t>
            </w: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полуострова</w:t>
            </w:r>
            <w:r w:rsidR="008118C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Тест.</w:t>
            </w:r>
            <w:r w:rsidR="008118CF" w:rsidRPr="0081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«Монархии  Европы  в  18  веке».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Обобщение </w:t>
            </w:r>
            <w:r w:rsidR="008118CF" w:rsidRPr="0081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«Страны  Европы  и  Востока  в  18  веке. </w:t>
            </w:r>
            <w:r w:rsidR="008118CF" w:rsidRPr="00B5039F">
              <w:rPr>
                <w:rFonts w:ascii="Times New Roman" w:hAnsi="Times New Roman" w:cs="Times New Roman"/>
                <w:sz w:val="24"/>
                <w:szCs w:val="24"/>
              </w:rPr>
              <w:t>Викторина.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Рубежный контроль  «Индустриальное  общество». </w:t>
            </w:r>
            <w:r w:rsidR="008118CF"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Синода. </w:t>
            </w: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инославных конфессий</w:t>
            </w:r>
            <w:r w:rsid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Повторительно-обобщающий урок по теме «Россия в эпоху преобразований Петра </w:t>
            </w:r>
            <w:r w:rsidR="008118CF"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Оппозиция реформам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>Переворот 28 июня 1762 г.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Урок-практикум «Национальная и религиозная политика в 1725-1762 гг.»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Екатери</w:t>
            </w:r>
            <w:r>
              <w:rPr>
                <w:rFonts w:ascii="Times New Roman" w:hAnsi="Times New Roman"/>
                <w:color w:val="000000"/>
                <w:sz w:val="24"/>
              </w:rPr>
              <w:t>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социальных волнений на внутреннюю политику 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  <w:r w:rsid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Повторительно-обобщающий урок по теме «Российская империя при Екатерине </w:t>
            </w:r>
            <w:r w:rsidR="008118CF"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архитектура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Уро</w:t>
            </w:r>
            <w:r w:rsid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к-практикум «Русская культура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 </w:t>
            </w:r>
            <w:r w:rsidR="008118CF"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XVIII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веке».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8118CF" w:rsidP="008118CF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  <w:r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Итоговый  контроль </w:t>
            </w:r>
            <w:r w:rsidRPr="0081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Тест.</w:t>
            </w:r>
            <w:r w:rsidRPr="00B5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«Россия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XVII – XVIII веке».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65C7" w:rsidRPr="008118C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8118CF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rPr>
                <w:lang w:val="ru-RU"/>
              </w:rPr>
            </w:pPr>
          </w:p>
        </w:tc>
      </w:tr>
      <w:tr w:rsidR="003465C7" w:rsidRPr="00811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rPr>
                <w:lang w:val="ru-RU"/>
              </w:rPr>
            </w:pPr>
          </w:p>
        </w:tc>
      </w:tr>
    </w:tbl>
    <w:p w:rsidR="003465C7" w:rsidRPr="008118CF" w:rsidRDefault="003465C7">
      <w:pPr>
        <w:rPr>
          <w:lang w:val="ru-RU"/>
        </w:rPr>
        <w:sectPr w:rsidR="003465C7" w:rsidRPr="008118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5C7" w:rsidRPr="008118CF" w:rsidRDefault="00387967">
      <w:pPr>
        <w:spacing w:after="0"/>
        <w:ind w:left="120"/>
        <w:rPr>
          <w:lang w:val="ru-RU"/>
        </w:rPr>
      </w:pPr>
      <w:r w:rsidRPr="008118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3465C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rPr>
                <w:lang w:val="ru-RU"/>
              </w:rPr>
            </w:pPr>
            <w:r w:rsidRPr="008118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3465C7" w:rsidRPr="008118CF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rPr>
                <w:lang w:val="ru-RU"/>
              </w:rPr>
            </w:pPr>
            <w:r w:rsidRPr="008118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3465C7" w:rsidRPr="008118CF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rPr>
                <w:lang w:val="ru-RU"/>
              </w:rPr>
            </w:pPr>
            <w:r w:rsidRPr="008118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rPr>
                <w:lang w:val="ru-RU"/>
              </w:rPr>
            </w:pPr>
            <w:r w:rsidRPr="008118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3465C7" w:rsidRPr="008118CF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8118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лектронные цифровые образовательные ресурсы </w:t>
            </w:r>
          </w:p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65C7" w:rsidRDefault="00346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5C7" w:rsidRDefault="003465C7"/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  <w:r w:rsidR="008118C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118CF" w:rsidRPr="008118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Входной контроль.</w:t>
            </w:r>
            <w:r w:rsidR="008118CF" w:rsidRPr="008118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«Человек  в  изменившемся  мире»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Pr="008118CF" w:rsidRDefault="00387967">
            <w:pPr>
              <w:spacing w:after="0"/>
              <w:rPr>
                <w:lang w:val="ru-RU"/>
              </w:rPr>
            </w:pPr>
            <w:r w:rsidRPr="008118C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B6052D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B6052D" w:rsidRPr="00B605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Урок обобщения «Строительство  новой  Европы».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B6052D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4D74F5" w:rsidRDefault="004D74F5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4D74F5" w:rsidRDefault="004D74F5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B6052D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  <w:r w:rsidR="00B6052D" w:rsidRPr="00B605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Обобщение «Страны  Европы, Востока, Америки  в </w:t>
            </w:r>
            <w:r w:rsidR="00B6052D" w:rsidRPr="00B5039F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="00B6052D" w:rsidRPr="00B605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начале </w:t>
            </w:r>
            <w:r w:rsidR="00B6052D" w:rsidRPr="00B5039F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B6052D" w:rsidRPr="00B605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в».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B6052D" w:rsidRPr="00B605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Рубежный контроль  «Индустриальное  общество». </w:t>
            </w:r>
            <w:r w:rsidR="00B6052D"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B6052D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  <w:r w:rsidR="00B6052D" w:rsidRPr="00B605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Повторительно-обобщающий урок «Российская империя в годы правления Александра 1 и  Николая </w:t>
            </w:r>
            <w:r w:rsidR="00B6052D"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B6052D" w:rsidRPr="00B605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B6052D" w:rsidRPr="00B605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Повторительно-обобщающий урок «Российская империя в годы правления Александра </w:t>
            </w:r>
            <w:r w:rsidR="00B6052D"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="00B6052D" w:rsidRPr="00B605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 Александра </w:t>
            </w:r>
            <w:r w:rsidR="00B6052D"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  <w:r w:rsidR="00B6052D" w:rsidRPr="00B605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.» </w:t>
            </w:r>
            <w:r w:rsidR="00B6052D"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 работа.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 w:rsidRPr="00B6052D">
              <w:rPr>
                <w:rFonts w:ascii="Times New Roman" w:hAnsi="Times New Roman"/>
                <w:color w:val="000000"/>
                <w:sz w:val="24"/>
                <w:lang w:val="ru-RU"/>
              </w:rPr>
              <w:t>Серебряный век российской культуры.</w:t>
            </w:r>
            <w:r w:rsidR="00B6052D" w:rsidRPr="00B605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Повторительно-обобщающий урок «Российская </w:t>
            </w:r>
            <w:r w:rsidR="00B6052D" w:rsidRPr="00B605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империя в конце </w:t>
            </w:r>
            <w:r w:rsidR="00B6052D"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</w:t>
            </w:r>
            <w:r w:rsidR="00B6052D" w:rsidRPr="00B605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-  начале </w:t>
            </w:r>
            <w:r w:rsidR="00B6052D"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</w:t>
            </w:r>
            <w:r w:rsidR="00B6052D" w:rsidRPr="00B605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в.». </w:t>
            </w:r>
            <w:r w:rsidR="00B6052D"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Викторина.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B6052D" w:rsidP="00B6052D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  <w:r w:rsidRPr="00B605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Итоговый  контроль. </w:t>
            </w:r>
            <w:r w:rsidRPr="00B5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 «Российская империя в XIX -  начале XX в.».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65C7" w:rsidRPr="003559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B6052D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Pr="00B6052D" w:rsidRDefault="00387967">
            <w:pPr>
              <w:spacing w:after="0"/>
              <w:ind w:left="135"/>
              <w:jc w:val="center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05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Pr="00B6052D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Pr="00B6052D" w:rsidRDefault="003465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Pr="00B6052D" w:rsidRDefault="003465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C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Pr="00B6052D" w:rsidRDefault="00387967">
            <w:pPr>
              <w:spacing w:after="0"/>
              <w:rPr>
                <w:lang w:val="ru-RU"/>
              </w:rPr>
            </w:pPr>
            <w:r w:rsidRPr="00B6052D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465C7" w:rsidRDefault="003465C7">
            <w:pPr>
              <w:spacing w:after="0"/>
              <w:ind w:left="135"/>
            </w:pPr>
          </w:p>
        </w:tc>
      </w:tr>
      <w:tr w:rsidR="00346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Pr="00747C07" w:rsidRDefault="00387967">
            <w:pPr>
              <w:spacing w:after="0"/>
              <w:ind w:left="135"/>
              <w:rPr>
                <w:lang w:val="ru-RU"/>
              </w:rPr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 w:rsidRPr="00747C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465C7" w:rsidRDefault="003879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5C7" w:rsidRDefault="003465C7"/>
        </w:tc>
      </w:tr>
    </w:tbl>
    <w:p w:rsidR="003465C7" w:rsidRPr="00B6052D" w:rsidRDefault="003465C7">
      <w:pPr>
        <w:rPr>
          <w:lang w:val="ru-RU"/>
        </w:rPr>
        <w:sectPr w:rsidR="003465C7" w:rsidRPr="00B605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5C7" w:rsidRPr="00B6052D" w:rsidRDefault="003465C7">
      <w:pPr>
        <w:rPr>
          <w:lang w:val="ru-RU"/>
        </w:rPr>
        <w:sectPr w:rsidR="003465C7" w:rsidRPr="00B605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5C7" w:rsidRDefault="003465C7">
      <w:pPr>
        <w:sectPr w:rsidR="003465C7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18060084"/>
      <w:bookmarkEnd w:id="4"/>
    </w:p>
    <w:bookmarkEnd w:id="5"/>
    <w:p w:rsidR="00387967" w:rsidRDefault="00387967"/>
    <w:sectPr w:rsidR="00387967" w:rsidSect="003465C7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CBE"/>
    <w:multiLevelType w:val="multilevel"/>
    <w:tmpl w:val="F40C0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D322AA"/>
    <w:multiLevelType w:val="multilevel"/>
    <w:tmpl w:val="351A8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781D63"/>
    <w:multiLevelType w:val="multilevel"/>
    <w:tmpl w:val="156AE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044762"/>
    <w:multiLevelType w:val="multilevel"/>
    <w:tmpl w:val="817C1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B1EE9"/>
    <w:multiLevelType w:val="multilevel"/>
    <w:tmpl w:val="1B68A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2757C3"/>
    <w:multiLevelType w:val="multilevel"/>
    <w:tmpl w:val="30B03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E360F5"/>
    <w:multiLevelType w:val="multilevel"/>
    <w:tmpl w:val="CE9A8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F44321"/>
    <w:multiLevelType w:val="multilevel"/>
    <w:tmpl w:val="F3129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5809FF"/>
    <w:multiLevelType w:val="multilevel"/>
    <w:tmpl w:val="4AC0F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202422"/>
    <w:multiLevelType w:val="multilevel"/>
    <w:tmpl w:val="94E0C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9911F1"/>
    <w:multiLevelType w:val="multilevel"/>
    <w:tmpl w:val="0B947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013B3F"/>
    <w:multiLevelType w:val="multilevel"/>
    <w:tmpl w:val="4E6AC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EB1F17"/>
    <w:multiLevelType w:val="multilevel"/>
    <w:tmpl w:val="BFE2D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6A4A01"/>
    <w:multiLevelType w:val="multilevel"/>
    <w:tmpl w:val="86F01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BA5AE0"/>
    <w:multiLevelType w:val="multilevel"/>
    <w:tmpl w:val="34B69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584426"/>
    <w:multiLevelType w:val="multilevel"/>
    <w:tmpl w:val="426A3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B743A2"/>
    <w:multiLevelType w:val="multilevel"/>
    <w:tmpl w:val="AD32F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FF20DC"/>
    <w:multiLevelType w:val="multilevel"/>
    <w:tmpl w:val="C1789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314E71"/>
    <w:multiLevelType w:val="multilevel"/>
    <w:tmpl w:val="31004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C1717D"/>
    <w:multiLevelType w:val="multilevel"/>
    <w:tmpl w:val="0C6E54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331C4A"/>
    <w:multiLevelType w:val="multilevel"/>
    <w:tmpl w:val="0C28B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D9763E"/>
    <w:multiLevelType w:val="multilevel"/>
    <w:tmpl w:val="DC205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D7E1D2E"/>
    <w:multiLevelType w:val="multilevel"/>
    <w:tmpl w:val="258E1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250FF1"/>
    <w:multiLevelType w:val="multilevel"/>
    <w:tmpl w:val="8624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F03D08"/>
    <w:multiLevelType w:val="multilevel"/>
    <w:tmpl w:val="1D2EC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A058A8"/>
    <w:multiLevelType w:val="multilevel"/>
    <w:tmpl w:val="DBF85D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6765AE"/>
    <w:multiLevelType w:val="multilevel"/>
    <w:tmpl w:val="3CA2A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FC457C"/>
    <w:multiLevelType w:val="multilevel"/>
    <w:tmpl w:val="E4729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CF1EF0"/>
    <w:multiLevelType w:val="multilevel"/>
    <w:tmpl w:val="29808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B266E0"/>
    <w:multiLevelType w:val="multilevel"/>
    <w:tmpl w:val="F1947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EF49E2"/>
    <w:multiLevelType w:val="multilevel"/>
    <w:tmpl w:val="68F02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DF018B"/>
    <w:multiLevelType w:val="multilevel"/>
    <w:tmpl w:val="DBB0A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D71BC2"/>
    <w:multiLevelType w:val="multilevel"/>
    <w:tmpl w:val="344CA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D24CD0"/>
    <w:multiLevelType w:val="multilevel"/>
    <w:tmpl w:val="0AEC6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E02A9F"/>
    <w:multiLevelType w:val="multilevel"/>
    <w:tmpl w:val="BCF8E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135A1E"/>
    <w:multiLevelType w:val="multilevel"/>
    <w:tmpl w:val="FCA62D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3630DC"/>
    <w:multiLevelType w:val="multilevel"/>
    <w:tmpl w:val="51603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B52CE8"/>
    <w:multiLevelType w:val="multilevel"/>
    <w:tmpl w:val="E8468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24"/>
  </w:num>
  <w:num w:numId="5">
    <w:abstractNumId w:val="12"/>
  </w:num>
  <w:num w:numId="6">
    <w:abstractNumId w:val="1"/>
  </w:num>
  <w:num w:numId="7">
    <w:abstractNumId w:val="23"/>
  </w:num>
  <w:num w:numId="8">
    <w:abstractNumId w:val="28"/>
  </w:num>
  <w:num w:numId="9">
    <w:abstractNumId w:val="17"/>
  </w:num>
  <w:num w:numId="10">
    <w:abstractNumId w:val="5"/>
  </w:num>
  <w:num w:numId="11">
    <w:abstractNumId w:val="10"/>
  </w:num>
  <w:num w:numId="12">
    <w:abstractNumId w:val="34"/>
  </w:num>
  <w:num w:numId="13">
    <w:abstractNumId w:val="14"/>
  </w:num>
  <w:num w:numId="14">
    <w:abstractNumId w:val="22"/>
  </w:num>
  <w:num w:numId="15">
    <w:abstractNumId w:val="15"/>
  </w:num>
  <w:num w:numId="16">
    <w:abstractNumId w:val="32"/>
  </w:num>
  <w:num w:numId="17">
    <w:abstractNumId w:val="13"/>
  </w:num>
  <w:num w:numId="18">
    <w:abstractNumId w:val="7"/>
  </w:num>
  <w:num w:numId="19">
    <w:abstractNumId w:val="29"/>
  </w:num>
  <w:num w:numId="20">
    <w:abstractNumId w:val="30"/>
  </w:num>
  <w:num w:numId="21">
    <w:abstractNumId w:val="20"/>
  </w:num>
  <w:num w:numId="22">
    <w:abstractNumId w:val="31"/>
  </w:num>
  <w:num w:numId="23">
    <w:abstractNumId w:val="4"/>
  </w:num>
  <w:num w:numId="24">
    <w:abstractNumId w:val="18"/>
  </w:num>
  <w:num w:numId="25">
    <w:abstractNumId w:val="27"/>
  </w:num>
  <w:num w:numId="26">
    <w:abstractNumId w:val="19"/>
  </w:num>
  <w:num w:numId="27">
    <w:abstractNumId w:val="33"/>
  </w:num>
  <w:num w:numId="28">
    <w:abstractNumId w:val="0"/>
  </w:num>
  <w:num w:numId="29">
    <w:abstractNumId w:val="35"/>
  </w:num>
  <w:num w:numId="30">
    <w:abstractNumId w:val="26"/>
  </w:num>
  <w:num w:numId="31">
    <w:abstractNumId w:val="21"/>
  </w:num>
  <w:num w:numId="32">
    <w:abstractNumId w:val="37"/>
  </w:num>
  <w:num w:numId="33">
    <w:abstractNumId w:val="25"/>
  </w:num>
  <w:num w:numId="34">
    <w:abstractNumId w:val="36"/>
  </w:num>
  <w:num w:numId="35">
    <w:abstractNumId w:val="16"/>
  </w:num>
  <w:num w:numId="36">
    <w:abstractNumId w:val="11"/>
  </w:num>
  <w:num w:numId="37">
    <w:abstractNumId w:val="2"/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08"/>
  <w:characterSpacingControl w:val="doNotCompress"/>
  <w:compat/>
  <w:rsids>
    <w:rsidRoot w:val="003465C7"/>
    <w:rsid w:val="00004370"/>
    <w:rsid w:val="003465C7"/>
    <w:rsid w:val="00355994"/>
    <w:rsid w:val="00387967"/>
    <w:rsid w:val="004D74F5"/>
    <w:rsid w:val="00747C07"/>
    <w:rsid w:val="00797145"/>
    <w:rsid w:val="007A5AB9"/>
    <w:rsid w:val="007F1BE3"/>
    <w:rsid w:val="008118CF"/>
    <w:rsid w:val="008B14A0"/>
    <w:rsid w:val="00B27C20"/>
    <w:rsid w:val="00B6052D"/>
    <w:rsid w:val="00E45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465C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46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9c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97c" TargetMode="External"/><Relationship Id="rId366" Type="http://schemas.openxmlformats.org/officeDocument/2006/relationships/hyperlink" Target="https://m.edsoo.ru/8864ec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36c" TargetMode="External"/><Relationship Id="rId268" Type="http://schemas.openxmlformats.org/officeDocument/2006/relationships/hyperlink" Target="https://m.edsoo.ru/8a187e9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c14" TargetMode="External"/><Relationship Id="rId377" Type="http://schemas.openxmlformats.org/officeDocument/2006/relationships/hyperlink" Target="https://m.edsoo.ru/8864fcea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37a" TargetMode="External"/><Relationship Id="rId402" Type="http://schemas.openxmlformats.org/officeDocument/2006/relationships/hyperlink" Target="https://m.edsoo.ru/8a1936a0" TargetMode="External"/><Relationship Id="rId279" Type="http://schemas.openxmlformats.org/officeDocument/2006/relationships/hyperlink" Target="https://m.edsoo.ru/8a1896f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cf5e" TargetMode="External"/><Relationship Id="rId325" Type="http://schemas.openxmlformats.org/officeDocument/2006/relationships/hyperlink" Target="https://m.edsoo.ru/8a18cb0c" TargetMode="External"/><Relationship Id="rId346" Type="http://schemas.openxmlformats.org/officeDocument/2006/relationships/hyperlink" Target="https://m.edsoo.ru/8a18f118" TargetMode="External"/><Relationship Id="rId367" Type="http://schemas.openxmlformats.org/officeDocument/2006/relationships/hyperlink" Target="https://m.edsoo.ru/8864f0a6" TargetMode="External"/><Relationship Id="rId388" Type="http://schemas.openxmlformats.org/officeDocument/2006/relationships/hyperlink" Target="https://m.edsoo.ru/8a191cec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" TargetMode="External"/><Relationship Id="rId227" Type="http://schemas.openxmlformats.org/officeDocument/2006/relationships/hyperlink" Target="https://m.edsoo.ru/8864a4ca" TargetMode="External"/><Relationship Id="rId413" Type="http://schemas.openxmlformats.org/officeDocument/2006/relationships/hyperlink" Target="https://m.edsoo.ru/8a194500" TargetMode="External"/><Relationship Id="rId248" Type="http://schemas.openxmlformats.org/officeDocument/2006/relationships/hyperlink" Target="https://m.edsoo.ru/8a18546a" TargetMode="External"/><Relationship Id="rId269" Type="http://schemas.openxmlformats.org/officeDocument/2006/relationships/hyperlink" Target="https://m.edsoo.ru/8a18807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8d0" TargetMode="External"/><Relationship Id="rId315" Type="http://schemas.openxmlformats.org/officeDocument/2006/relationships/hyperlink" Target="https://m.edsoo.ru/8a18b356" TargetMode="External"/><Relationship Id="rId336" Type="http://schemas.openxmlformats.org/officeDocument/2006/relationships/hyperlink" Target="https://m.edsoo.ru/8a18ddc2" TargetMode="External"/><Relationship Id="rId357" Type="http://schemas.openxmlformats.org/officeDocument/2006/relationships/hyperlink" Target="https://m.edsoo.ru/8a1907f2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864fe16" TargetMode="External"/><Relationship Id="rId399" Type="http://schemas.openxmlformats.org/officeDocument/2006/relationships/hyperlink" Target="https://m.edsoo.ru/8a19316e" TargetMode="External"/><Relationship Id="rId403" Type="http://schemas.openxmlformats.org/officeDocument/2006/relationships/hyperlink" Target="https://m.edsoo.ru/8a193862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4c4" TargetMode="External"/><Relationship Id="rId259" Type="http://schemas.openxmlformats.org/officeDocument/2006/relationships/hyperlink" Target="https://m.edsoo.ru/8a1869dc" TargetMode="External"/><Relationship Id="rId424" Type="http://schemas.openxmlformats.org/officeDocument/2006/relationships/fontTable" Target="fontTable.xm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21e" TargetMode="External"/><Relationship Id="rId291" Type="http://schemas.openxmlformats.org/officeDocument/2006/relationships/hyperlink" Target="https://m.edsoo.ru/8a18b1d0" TargetMode="External"/><Relationship Id="rId305" Type="http://schemas.openxmlformats.org/officeDocument/2006/relationships/hyperlink" Target="https://m.edsoo.ru/8864d080" TargetMode="External"/><Relationship Id="rId326" Type="http://schemas.openxmlformats.org/officeDocument/2006/relationships/hyperlink" Target="https://m.edsoo.ru/8a18cc88" TargetMode="External"/><Relationship Id="rId347" Type="http://schemas.openxmlformats.org/officeDocument/2006/relationships/hyperlink" Target="https://m.edsoo.ru/8a18f302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1e6" TargetMode="External"/><Relationship Id="rId389" Type="http://schemas.openxmlformats.org/officeDocument/2006/relationships/hyperlink" Target="https://m.edsoo.ru/8a19223c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5e2" TargetMode="External"/><Relationship Id="rId249" Type="http://schemas.openxmlformats.org/officeDocument/2006/relationships/hyperlink" Target="https://m.edsoo.ru/8a1855e6" TargetMode="External"/><Relationship Id="rId414" Type="http://schemas.openxmlformats.org/officeDocument/2006/relationships/hyperlink" Target="https://m.edsoo.ru/8a1946a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b6c" TargetMode="External"/><Relationship Id="rId281" Type="http://schemas.openxmlformats.org/officeDocument/2006/relationships/hyperlink" Target="https://m.edsoo.ru/8a189a88" TargetMode="External"/><Relationship Id="rId316" Type="http://schemas.openxmlformats.org/officeDocument/2006/relationships/hyperlink" Target="https://m.edsoo.ru/8a18b720" TargetMode="External"/><Relationship Id="rId337" Type="http://schemas.openxmlformats.org/officeDocument/2006/relationships/hyperlink" Target="https://m.edsoo.ru/8a18dfb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dff8" TargetMode="External"/><Relationship Id="rId379" Type="http://schemas.openxmlformats.org/officeDocument/2006/relationships/hyperlink" Target="https://m.edsoo.ru/8864ff2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5e6" TargetMode="External"/><Relationship Id="rId390" Type="http://schemas.openxmlformats.org/officeDocument/2006/relationships/hyperlink" Target="https://m.edsoo.ru/8a1923b8" TargetMode="External"/><Relationship Id="rId404" Type="http://schemas.openxmlformats.org/officeDocument/2006/relationships/hyperlink" Target="https://m.edsoo.ru/8a193a06" TargetMode="External"/><Relationship Id="rId425" Type="http://schemas.openxmlformats.org/officeDocument/2006/relationships/theme" Target="theme/theme1.xml"/><Relationship Id="rId250" Type="http://schemas.openxmlformats.org/officeDocument/2006/relationships/hyperlink" Target="https://m.edsoo.ru/8a185780" TargetMode="External"/><Relationship Id="rId271" Type="http://schemas.openxmlformats.org/officeDocument/2006/relationships/hyperlink" Target="https://m.edsoo.ru/8a1883ea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d41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ce0e" TargetMode="External"/><Relationship Id="rId348" Type="http://schemas.openxmlformats.org/officeDocument/2006/relationships/hyperlink" Target="https://m.edsoo.ru/8a18f4b0" TargetMode="External"/><Relationship Id="rId369" Type="http://schemas.openxmlformats.org/officeDocument/2006/relationships/hyperlink" Target="https://m.edsoo.ru/8864f2fe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996" TargetMode="External"/><Relationship Id="rId415" Type="http://schemas.openxmlformats.org/officeDocument/2006/relationships/hyperlink" Target="https://m.edsoo.ru/8a1947d0" TargetMode="External"/><Relationship Id="rId240" Type="http://schemas.openxmlformats.org/officeDocument/2006/relationships/hyperlink" Target="https://m.edsoo.ru/8864b6f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dda" TargetMode="External"/><Relationship Id="rId317" Type="http://schemas.openxmlformats.org/officeDocument/2006/relationships/hyperlink" Target="https://m.edsoo.ru/8a18ba40" TargetMode="External"/><Relationship Id="rId338" Type="http://schemas.openxmlformats.org/officeDocument/2006/relationships/hyperlink" Target="https://m.edsoo.ru/8a18e16e" TargetMode="External"/><Relationship Id="rId359" Type="http://schemas.openxmlformats.org/officeDocument/2006/relationships/hyperlink" Target="https://m.edsoo.ru/8864e17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2fe" TargetMode="External"/><Relationship Id="rId391" Type="http://schemas.openxmlformats.org/officeDocument/2006/relationships/hyperlink" Target="https://m.edsoo.ru/8a191f12" TargetMode="External"/><Relationship Id="rId405" Type="http://schemas.openxmlformats.org/officeDocument/2006/relationships/hyperlink" Target="https://m.edsoo.ru/8a193b82" TargetMode="External"/><Relationship Id="rId230" Type="http://schemas.openxmlformats.org/officeDocument/2006/relationships/hyperlink" Target="https://m.edsoo.ru/8864a8da" TargetMode="External"/><Relationship Id="rId251" Type="http://schemas.openxmlformats.org/officeDocument/2006/relationships/hyperlink" Target="https://m.edsoo.ru/8a18590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5b6" TargetMode="External"/><Relationship Id="rId293" Type="http://schemas.openxmlformats.org/officeDocument/2006/relationships/hyperlink" Target="https://m.edsoo.ru/8864c1a8" TargetMode="External"/><Relationship Id="rId307" Type="http://schemas.openxmlformats.org/officeDocument/2006/relationships/hyperlink" Target="https://m.edsoo.ru/8864d562" TargetMode="External"/><Relationship Id="rId328" Type="http://schemas.openxmlformats.org/officeDocument/2006/relationships/hyperlink" Target="https://m.edsoo.ru/8a18cfa8" TargetMode="External"/><Relationship Id="rId349" Type="http://schemas.openxmlformats.org/officeDocument/2006/relationships/hyperlink" Target="https://m.edsoo.ru/8a18f66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2dc" TargetMode="External"/><Relationship Id="rId381" Type="http://schemas.openxmlformats.org/officeDocument/2006/relationships/hyperlink" Target="https://m.edsoo.ru/8a190b80" TargetMode="External"/><Relationship Id="rId416" Type="http://schemas.openxmlformats.org/officeDocument/2006/relationships/hyperlink" Target="https://m.edsoo.ru/8a1948de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80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eb4" TargetMode="External"/><Relationship Id="rId283" Type="http://schemas.openxmlformats.org/officeDocument/2006/relationships/hyperlink" Target="https://m.edsoo.ru/8a189c2c" TargetMode="External"/><Relationship Id="rId318" Type="http://schemas.openxmlformats.org/officeDocument/2006/relationships/hyperlink" Target="https://m.edsoo.ru/8a18bbee" TargetMode="External"/><Relationship Id="rId339" Type="http://schemas.openxmlformats.org/officeDocument/2006/relationships/hyperlink" Target="https://m.edsoo.ru/8a18e59c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8ca" TargetMode="External"/><Relationship Id="rId371" Type="http://schemas.openxmlformats.org/officeDocument/2006/relationships/hyperlink" Target="https://m.edsoo.ru/8864f2fe" TargetMode="External"/><Relationship Id="rId406" Type="http://schemas.openxmlformats.org/officeDocument/2006/relationships/hyperlink" Target="https://m.edsoo.ru/8a193cae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0c0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a24" TargetMode="External"/><Relationship Id="rId252" Type="http://schemas.openxmlformats.org/officeDocument/2006/relationships/hyperlink" Target="https://m.edsoo.ru/8a185d34" TargetMode="External"/><Relationship Id="rId273" Type="http://schemas.openxmlformats.org/officeDocument/2006/relationships/hyperlink" Target="https://m.edsoo.ru/8a188a70" TargetMode="External"/><Relationship Id="rId294" Type="http://schemas.openxmlformats.org/officeDocument/2006/relationships/hyperlink" Target="https://m.edsoo.ru/8864c2c0" TargetMode="External"/><Relationship Id="rId308" Type="http://schemas.openxmlformats.org/officeDocument/2006/relationships/hyperlink" Target="https://m.edsoo.ru/8864d6ac" TargetMode="External"/><Relationship Id="rId329" Type="http://schemas.openxmlformats.org/officeDocument/2006/relationships/hyperlink" Target="https://m.edsoo.ru/8a18d1d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722" TargetMode="External"/><Relationship Id="rId361" Type="http://schemas.openxmlformats.org/officeDocument/2006/relationships/hyperlink" Target="https://m.edsoo.ru/8864e44e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0d10" TargetMode="External"/><Relationship Id="rId417" Type="http://schemas.openxmlformats.org/officeDocument/2006/relationships/hyperlink" Target="https://m.edsoo.ru/8a194a00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924" TargetMode="External"/><Relationship Id="rId263" Type="http://schemas.openxmlformats.org/officeDocument/2006/relationships/hyperlink" Target="https://m.edsoo.ru/8a187076" TargetMode="External"/><Relationship Id="rId284" Type="http://schemas.openxmlformats.org/officeDocument/2006/relationships/hyperlink" Target="https://m.edsoo.ru/8a189f92" TargetMode="External"/><Relationship Id="rId319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36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a6e" TargetMode="External"/><Relationship Id="rId372" Type="http://schemas.openxmlformats.org/officeDocument/2006/relationships/hyperlink" Target="https://m.edsoo.ru/8864f5d8" TargetMode="External"/><Relationship Id="rId393" Type="http://schemas.openxmlformats.org/officeDocument/2006/relationships/hyperlink" Target="https://m.edsoo.ru/8a19261a" TargetMode="External"/><Relationship Id="rId407" Type="http://schemas.openxmlformats.org/officeDocument/2006/relationships/hyperlink" Target="https://m.edsoo.ru/8a193e5c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b78" TargetMode="External"/><Relationship Id="rId253" Type="http://schemas.openxmlformats.org/officeDocument/2006/relationships/hyperlink" Target="https://m.edsoo.ru/8a185eba" TargetMode="External"/><Relationship Id="rId274" Type="http://schemas.openxmlformats.org/officeDocument/2006/relationships/hyperlink" Target="https://m.edsoo.ru/8a188c50" TargetMode="External"/><Relationship Id="rId295" Type="http://schemas.openxmlformats.org/officeDocument/2006/relationships/hyperlink" Target="https://m.edsoo.ru/8864c3f6" TargetMode="External"/><Relationship Id="rId309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bef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858" TargetMode="External"/><Relationship Id="rId362" Type="http://schemas.openxmlformats.org/officeDocument/2006/relationships/hyperlink" Target="https://m.edsoo.ru/8864e584" TargetMode="External"/><Relationship Id="rId383" Type="http://schemas.openxmlformats.org/officeDocument/2006/relationships/hyperlink" Target="https://m.edsoo.ru/8a190ebe" TargetMode="External"/><Relationship Id="rId418" Type="http://schemas.openxmlformats.org/officeDocument/2006/relationships/hyperlink" Target="https://m.edsoo.ru/8a194b0e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4dda" TargetMode="External"/><Relationship Id="rId243" Type="http://schemas.openxmlformats.org/officeDocument/2006/relationships/hyperlink" Target="https://m.edsoo.ru/8864ba46" TargetMode="External"/><Relationship Id="rId264" Type="http://schemas.openxmlformats.org/officeDocument/2006/relationships/hyperlink" Target="https://m.edsoo.ru/8a187242" TargetMode="External"/><Relationship Id="rId285" Type="http://schemas.openxmlformats.org/officeDocument/2006/relationships/hyperlink" Target="https://m.edsoo.ru/8a18a41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8d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516" TargetMode="External"/><Relationship Id="rId352" Type="http://schemas.openxmlformats.org/officeDocument/2006/relationships/hyperlink" Target="https://m.edsoo.ru/8a18fbb8" TargetMode="External"/><Relationship Id="rId373" Type="http://schemas.openxmlformats.org/officeDocument/2006/relationships/hyperlink" Target="https://m.edsoo.ru/8864f6f0" TargetMode="External"/><Relationship Id="rId394" Type="http://schemas.openxmlformats.org/officeDocument/2006/relationships/hyperlink" Target="https://m.edsoo.ru/8a192912" TargetMode="External"/><Relationship Id="rId408" Type="http://schemas.openxmlformats.org/officeDocument/2006/relationships/hyperlink" Target="https://m.edsoo.ru/8a193f88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cea" TargetMode="External"/><Relationship Id="rId254" Type="http://schemas.openxmlformats.org/officeDocument/2006/relationships/hyperlink" Target="https://m.edsoo.ru/8a18602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e08" TargetMode="External"/><Relationship Id="rId296" Type="http://schemas.openxmlformats.org/officeDocument/2006/relationships/hyperlink" Target="https://m.edsoo.ru/8864c536" TargetMode="External"/><Relationship Id="rId300" Type="http://schemas.openxmlformats.org/officeDocument/2006/relationships/hyperlink" Target="https://m.edsoo.ru/8864cae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094" TargetMode="External"/><Relationship Id="rId342" Type="http://schemas.openxmlformats.org/officeDocument/2006/relationships/hyperlink" Target="https://m.edsoo.ru/8a18e9d4" TargetMode="External"/><Relationship Id="rId363" Type="http://schemas.openxmlformats.org/officeDocument/2006/relationships/hyperlink" Target="https://m.edsoo.ru/8864e6b0" TargetMode="External"/><Relationship Id="rId384" Type="http://schemas.openxmlformats.org/officeDocument/2006/relationships/hyperlink" Target="https://m.edsoo.ru/8a19109e" TargetMode="External"/><Relationship Id="rId419" Type="http://schemas.openxmlformats.org/officeDocument/2006/relationships/hyperlink" Target="https://m.edsoo.ru/8a194c1c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a185154" TargetMode="External"/><Relationship Id="rId244" Type="http://schemas.openxmlformats.org/officeDocument/2006/relationships/hyperlink" Target="https://m.edsoo.ru/8864bb8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a60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9f4" TargetMode="External"/><Relationship Id="rId332" Type="http://schemas.openxmlformats.org/officeDocument/2006/relationships/hyperlink" Target="https://m.edsoo.ru/8a18d6a6" TargetMode="External"/><Relationship Id="rId353" Type="http://schemas.openxmlformats.org/officeDocument/2006/relationships/hyperlink" Target="https://m.edsoo.ru/8a18fcf8" TargetMode="External"/><Relationship Id="rId374" Type="http://schemas.openxmlformats.org/officeDocument/2006/relationships/hyperlink" Target="https://m.edsoo.ru/8864f83a" TargetMode="External"/><Relationship Id="rId395" Type="http://schemas.openxmlformats.org/officeDocument/2006/relationships/hyperlink" Target="https://m.edsoo.ru/8a19278c" TargetMode="External"/><Relationship Id="rId409" Type="http://schemas.openxmlformats.org/officeDocument/2006/relationships/hyperlink" Target="https://m.edsoo.ru/8a1940b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e16" TargetMode="External"/><Relationship Id="rId420" Type="http://schemas.openxmlformats.org/officeDocument/2006/relationships/hyperlink" Target="https://m.edsoo.ru/8a194d3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1b2" TargetMode="External"/><Relationship Id="rId276" Type="http://schemas.openxmlformats.org/officeDocument/2006/relationships/hyperlink" Target="https://m.edsoo.ru/8a188f7a" TargetMode="External"/><Relationship Id="rId297" Type="http://schemas.openxmlformats.org/officeDocument/2006/relationships/hyperlink" Target="https://m.edsoo.ru/8864c6d0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c620" TargetMode="External"/><Relationship Id="rId343" Type="http://schemas.openxmlformats.org/officeDocument/2006/relationships/hyperlink" Target="https://m.edsoo.ru/8a18ebc8" TargetMode="External"/><Relationship Id="rId364" Type="http://schemas.openxmlformats.org/officeDocument/2006/relationships/hyperlink" Target="https://m.edsoo.ru/8864e91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12ce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9f52" TargetMode="External"/><Relationship Id="rId245" Type="http://schemas.openxmlformats.org/officeDocument/2006/relationships/hyperlink" Target="https://m.edsoo.ru/8864bd8e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7b2" TargetMode="External"/><Relationship Id="rId410" Type="http://schemas.openxmlformats.org/officeDocument/2006/relationships/hyperlink" Target="https://m.edsoo.ru/8a1941cc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b0c" TargetMode="External"/><Relationship Id="rId333" Type="http://schemas.openxmlformats.org/officeDocument/2006/relationships/hyperlink" Target="https://m.edsoo.ru/8a18d840" TargetMode="External"/><Relationship Id="rId354" Type="http://schemas.openxmlformats.org/officeDocument/2006/relationships/hyperlink" Target="https://m.edsoo.ru/8a18fe6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9b6" TargetMode="External"/><Relationship Id="rId396" Type="http://schemas.openxmlformats.org/officeDocument/2006/relationships/hyperlink" Target="https://m.edsoo.ru/8a192ad4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af38" TargetMode="External"/><Relationship Id="rId256" Type="http://schemas.openxmlformats.org/officeDocument/2006/relationships/hyperlink" Target="https://m.edsoo.ru/8a186356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892" TargetMode="External"/><Relationship Id="rId400" Type="http://schemas.openxmlformats.org/officeDocument/2006/relationships/hyperlink" Target="https://m.edsoo.ru/8a1933da" TargetMode="External"/><Relationship Id="rId421" Type="http://schemas.openxmlformats.org/officeDocument/2006/relationships/hyperlink" Target="https://m.edsoo.ru/8a194f5a" TargetMode="Externa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c7ec" TargetMode="External"/><Relationship Id="rId344" Type="http://schemas.openxmlformats.org/officeDocument/2006/relationships/hyperlink" Target="https://m.edsoo.ru/8a18ed6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eb56" TargetMode="External"/><Relationship Id="rId386" Type="http://schemas.openxmlformats.org/officeDocument/2006/relationships/hyperlink" Target="https://m.edsoo.ru/8a191490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1a0" TargetMode="External"/><Relationship Id="rId246" Type="http://schemas.openxmlformats.org/officeDocument/2006/relationships/hyperlink" Target="https://m.edsoo.ru/8864bf32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99c" TargetMode="External"/><Relationship Id="rId411" Type="http://schemas.openxmlformats.org/officeDocument/2006/relationships/hyperlink" Target="https://m.edsoo.ru/8a1942e4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c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9e4" TargetMode="External"/><Relationship Id="rId355" Type="http://schemas.openxmlformats.org/officeDocument/2006/relationships/hyperlink" Target="https://m.edsoo.ru/8a190022" TargetMode="External"/><Relationship Id="rId376" Type="http://schemas.openxmlformats.org/officeDocument/2006/relationships/hyperlink" Target="https://m.edsoo.ru/8864fb6e" TargetMode="External"/><Relationship Id="rId397" Type="http://schemas.openxmlformats.org/officeDocument/2006/relationships/hyperlink" Target="https://m.edsoo.ru/8a192c5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050" TargetMode="External"/><Relationship Id="rId257" Type="http://schemas.openxmlformats.org/officeDocument/2006/relationships/hyperlink" Target="https://m.edsoo.ru/8a1864dc" TargetMode="External"/><Relationship Id="rId278" Type="http://schemas.openxmlformats.org/officeDocument/2006/relationships/hyperlink" Target="https://m.edsoo.ru/8a189308" TargetMode="External"/><Relationship Id="rId401" Type="http://schemas.openxmlformats.org/officeDocument/2006/relationships/hyperlink" Target="https://m.edsoo.ru/8a193542" TargetMode="External"/><Relationship Id="rId422" Type="http://schemas.openxmlformats.org/officeDocument/2006/relationships/hyperlink" Target="https://m.edsoo.ru/8a1954e6" TargetMode="External"/><Relationship Id="rId303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ef42" TargetMode="External"/><Relationship Id="rId387" Type="http://schemas.openxmlformats.org/officeDocument/2006/relationships/hyperlink" Target="https://m.edsoo.ru/8a191648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2e4" TargetMode="External"/><Relationship Id="rId412" Type="http://schemas.openxmlformats.org/officeDocument/2006/relationships/hyperlink" Target="https://m.edsoo.ru/8a1943f2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b6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864dea4" TargetMode="External"/><Relationship Id="rId356" Type="http://schemas.openxmlformats.org/officeDocument/2006/relationships/hyperlink" Target="https://m.edsoo.ru/8a1901ee" TargetMode="External"/><Relationship Id="rId398" Type="http://schemas.openxmlformats.org/officeDocument/2006/relationships/hyperlink" Target="https://m.edsoo.ru/8a192da4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423" Type="http://schemas.openxmlformats.org/officeDocument/2006/relationships/hyperlink" Target="https://m.edsoo.ru/8a195608" TargetMode="External"/><Relationship Id="rId258" Type="http://schemas.openxmlformats.org/officeDocument/2006/relationships/hyperlink" Target="https://m.edsoo.ru/8a186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437F-1BB8-4983-9400-34656CCF2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25112</Words>
  <Characters>143139</Characters>
  <Application>Microsoft Office Word</Application>
  <DocSecurity>0</DocSecurity>
  <Lines>1192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8</cp:revision>
  <dcterms:created xsi:type="dcterms:W3CDTF">2023-09-22T06:33:00Z</dcterms:created>
  <dcterms:modified xsi:type="dcterms:W3CDTF">2025-02-24T06:25:00Z</dcterms:modified>
</cp:coreProperties>
</file>